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EAST WINDSOR PUBLIC SCHOOLS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Policy Review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Sub-Committee Special Meeti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ng 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March 20,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Room A5, Broad Brook Elementary School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 Rye Street, Broad Brook, CT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H. Spencer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called the meeting to order at </w:t>
      </w:r>
      <w:r w:rsidDel="00000000" w:rsidR="00000000" w:rsidRPr="00000000">
        <w:rPr>
          <w:sz w:val="24"/>
          <w:szCs w:val="24"/>
          <w:rtl w:val="0"/>
        </w:rPr>
        <w:t xml:space="preserve">5:33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p.m.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Attendance: H. Spencer, B. LeBo</w:t>
      </w:r>
      <w:r w:rsidDel="00000000" w:rsidR="00000000" w:rsidRPr="00000000">
        <w:rPr>
          <w:sz w:val="24"/>
          <w:szCs w:val="24"/>
          <w:rtl w:val="0"/>
        </w:rPr>
        <w:t xml:space="preserve">rious, F. Neill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G. R</w:t>
      </w:r>
      <w:r w:rsidDel="00000000" w:rsidR="00000000" w:rsidRPr="00000000">
        <w:rPr>
          <w:sz w:val="24"/>
          <w:szCs w:val="24"/>
          <w:rtl w:val="0"/>
        </w:rPr>
        <w:t xml:space="preserve">esto,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Dr. P. Tudryn</w:t>
      </w:r>
      <w:r w:rsidDel="00000000" w:rsidR="00000000" w:rsidRPr="00000000">
        <w:rPr>
          <w:sz w:val="24"/>
          <w:szCs w:val="24"/>
          <w:rtl w:val="0"/>
        </w:rPr>
        <w:t xml:space="preserve">, J. Martin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Also in Attendance: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Minutes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Meeting Minutes from 2.21.24 were reviewed and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Policy Review - Series 4000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subcommittee reviewed the first section of policies related to personnel.   J. Martin will research questions raised and will implement changes agreed upon.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second section of policy series 4000 starting with policy 4071 were provided to subcommittee members to review prior to the next month’s meeting.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Miscellaneous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360" w:firstLine="0"/>
        <w:rPr>
          <w:color w:val="8888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Meeting adjourned at 6:49 p.m.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Heather Spencer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Subcommittee Chair/BOE Vice Chair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668E4"/>
    <w:pPr>
      <w:ind w:left="720"/>
      <w:contextualSpacing w:val="1"/>
    </w:pPr>
  </w:style>
  <w:style w:type="paragraph" w:styleId="NoSpacing">
    <w:name w:val="No Spacing"/>
    <w:uiPriority w:val="1"/>
    <w:qFormat w:val="1"/>
    <w:rsid w:val="00CE42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CE42A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CE42A9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CE42A9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Nf2yXzU6+10OFDbWkktPZXtGzw==">CgMxLjA4AHIhMXc0bnNQWXNSV1VkWUZaS1lsMFJneV9UYWtCbVQwV2Q1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2023-10-11T21:08:00Z</dcterms:created>
  <dc:creator>DeBarge, Christine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0x0101001D4B62A40A53D84D940A0C2311135A18</vt:lpwstr>
  </property>
</Properties>
</file>