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61" w:rsidRDefault="00D93061" w:rsidP="00D93061">
      <w:pPr>
        <w:jc w:val="center"/>
      </w:pPr>
      <w:r>
        <w:rPr>
          <w:noProof/>
        </w:rPr>
        <w:drawing>
          <wp:inline distT="0" distB="0" distL="0" distR="0">
            <wp:extent cx="2333625" cy="165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061" w:rsidRDefault="00D93061"/>
    <w:p w:rsidR="00D93061" w:rsidRDefault="00934AE3">
      <w:r>
        <w:t>August 22, 2023</w:t>
      </w:r>
    </w:p>
    <w:p w:rsidR="00D93061" w:rsidRDefault="00D93061"/>
    <w:p w:rsidR="005D4730" w:rsidRDefault="005D4730">
      <w:r>
        <w:t xml:space="preserve">Dear Parent/Guardian: </w:t>
      </w:r>
    </w:p>
    <w:p w:rsidR="00D93061" w:rsidRDefault="00D93061"/>
    <w:p w:rsidR="00D93061" w:rsidRDefault="005D4730">
      <w:r>
        <w:t xml:space="preserve">Please sign the attached pink </w:t>
      </w:r>
      <w:r w:rsidR="00D93061">
        <w:t xml:space="preserve">health history </w:t>
      </w:r>
      <w:r>
        <w:t xml:space="preserve">form and have your child return </w:t>
      </w:r>
      <w:r w:rsidRPr="005D4730">
        <w:rPr>
          <w:b/>
          <w:sz w:val="24"/>
          <w:szCs w:val="24"/>
        </w:rPr>
        <w:t>only the pink form</w:t>
      </w:r>
      <w:r>
        <w:t xml:space="preserve"> to school </w:t>
      </w:r>
      <w:r w:rsidR="00563E24">
        <w:t xml:space="preserve">by September </w:t>
      </w:r>
      <w:r w:rsidR="00934AE3">
        <w:t>8</w:t>
      </w:r>
      <w:r w:rsidR="008346EA">
        <w:t>, 202</w:t>
      </w:r>
      <w:r w:rsidR="00934AE3">
        <w:t>3</w:t>
      </w:r>
      <w:r w:rsidR="00D93061">
        <w:t xml:space="preserve">. </w:t>
      </w:r>
      <w:r>
        <w:t xml:space="preserve"> </w:t>
      </w:r>
      <w:r w:rsidR="00D93061">
        <w:t xml:space="preserve">By signing the </w:t>
      </w:r>
      <w:r w:rsidR="00C82AD0">
        <w:t>health history form</w:t>
      </w:r>
      <w:r w:rsidR="007561C9">
        <w:t>,</w:t>
      </w:r>
      <w:r w:rsidR="00D93061">
        <w:t xml:space="preserve"> you are giving permission for the school nurse to administer all medication on the </w:t>
      </w:r>
      <w:r w:rsidR="007561C9">
        <w:t xml:space="preserve">standing </w:t>
      </w:r>
      <w:r w:rsidR="00D93061">
        <w:t xml:space="preserve">orders to your child. We are also allowed to administer epinephrine to your child if she/he has an unknown allergy and has a life threatening allergic reaction. If you do not wish your child to receive </w:t>
      </w:r>
      <w:r w:rsidR="00934AE3">
        <w:t xml:space="preserve">any </w:t>
      </w:r>
      <w:r w:rsidR="00C82AD0">
        <w:t xml:space="preserve">of the </w:t>
      </w:r>
      <w:bookmarkStart w:id="0" w:name="_GoBack"/>
      <w:bookmarkEnd w:id="0"/>
      <w:r w:rsidR="00D93061">
        <w:t>standing order medication or emergency protocol medication</w:t>
      </w:r>
      <w:r w:rsidR="00683F3E">
        <w:t>,</w:t>
      </w:r>
      <w:r w:rsidR="00D93061">
        <w:t xml:space="preserve"> please send a note in writing to your school nurse. </w:t>
      </w:r>
      <w:r w:rsidR="0021693D" w:rsidRPr="00B27C4A">
        <w:rPr>
          <w:b/>
        </w:rPr>
        <w:t>No student will be allowed to participate in interscholastic sports, intramural sports, extracurricular activities or field trips if this form is not on file in the health office.</w:t>
      </w:r>
      <w:r w:rsidR="0021693D">
        <w:t xml:space="preserve"> </w:t>
      </w:r>
      <w:r w:rsidR="00FD2149">
        <w:t xml:space="preserve">Your child’s physician </w:t>
      </w:r>
      <w:r w:rsidR="00FD2149" w:rsidRPr="00FD2149">
        <w:rPr>
          <w:b/>
          <w:u w:val="single"/>
        </w:rPr>
        <w:t>is not required</w:t>
      </w:r>
      <w:r w:rsidR="00FD2149">
        <w:t xml:space="preserve"> to complete this form only </w:t>
      </w:r>
      <w:r w:rsidR="00934AE3">
        <w:t xml:space="preserve">a </w:t>
      </w:r>
      <w:r w:rsidR="00FD2149">
        <w:t xml:space="preserve">parent must complete it. </w:t>
      </w:r>
      <w:r w:rsidR="0021693D">
        <w:t>Please feel free to call your school nurse if you have any questions regarding the above information.</w:t>
      </w:r>
    </w:p>
    <w:p w:rsidR="0021693D" w:rsidRDefault="00055C58" w:rsidP="0021693D">
      <w:pPr>
        <w:widowControl w:val="0"/>
        <w:rPr>
          <w:b/>
        </w:rPr>
      </w:pPr>
      <w:r>
        <w:rPr>
          <w:b/>
        </w:rPr>
        <w:t>Mary Jo Lamas</w:t>
      </w:r>
      <w:r w:rsidR="0021693D">
        <w:rPr>
          <w:b/>
        </w:rPr>
        <w:t xml:space="preserve"> RN                  </w:t>
      </w:r>
      <w:r>
        <w:rPr>
          <w:b/>
        </w:rPr>
        <w:t xml:space="preserve">       </w:t>
      </w:r>
      <w:r w:rsidR="0021693D">
        <w:rPr>
          <w:b/>
        </w:rPr>
        <w:t xml:space="preserve">East Windsor </w:t>
      </w:r>
      <w:r w:rsidR="0021693D" w:rsidRPr="002112AE">
        <w:rPr>
          <w:b/>
        </w:rPr>
        <w:t xml:space="preserve">High School </w:t>
      </w:r>
      <w:r w:rsidR="0021693D">
        <w:rPr>
          <w:b/>
        </w:rPr>
        <w:t>-</w:t>
      </w:r>
      <w:r w:rsidR="0021693D" w:rsidRPr="002112AE">
        <w:rPr>
          <w:b/>
        </w:rPr>
        <w:t xml:space="preserve"> </w:t>
      </w:r>
      <w:r w:rsidR="0021693D">
        <w:rPr>
          <w:b/>
        </w:rPr>
        <w:t>860-627-0169</w:t>
      </w:r>
      <w:r w:rsidR="0021693D" w:rsidRPr="002112AE">
        <w:rPr>
          <w:b/>
        </w:rPr>
        <w:t xml:space="preserve"> </w:t>
      </w:r>
      <w:r w:rsidR="0021693D">
        <w:rPr>
          <w:b/>
        </w:rPr>
        <w:t xml:space="preserve">              Fax: 860-758-7509 </w:t>
      </w:r>
    </w:p>
    <w:p w:rsidR="00FD2149" w:rsidRDefault="000A1163" w:rsidP="00FD2149">
      <w:pPr>
        <w:widowControl w:val="0"/>
        <w:spacing w:after="0"/>
        <w:rPr>
          <w:b/>
        </w:rPr>
      </w:pPr>
      <w:r>
        <w:rPr>
          <w:b/>
        </w:rPr>
        <w:t>Mary Ann Stroiney</w:t>
      </w:r>
      <w:r w:rsidR="002F6C3C">
        <w:rPr>
          <w:b/>
        </w:rPr>
        <w:t xml:space="preserve"> RN BSN</w:t>
      </w:r>
      <w:r w:rsidR="00FD2149">
        <w:rPr>
          <w:b/>
        </w:rPr>
        <w:t>/       East Windsor Middle School – 860-654-0094          Fax: 860-386-6059</w:t>
      </w:r>
    </w:p>
    <w:p w:rsidR="00FD2149" w:rsidRDefault="00FD2149" w:rsidP="00FD2149">
      <w:pPr>
        <w:widowControl w:val="0"/>
        <w:spacing w:after="0"/>
        <w:rPr>
          <w:b/>
        </w:rPr>
      </w:pPr>
      <w:r>
        <w:rPr>
          <w:b/>
        </w:rPr>
        <w:t>Brenda Lucey RN BSN</w:t>
      </w:r>
      <w:r w:rsidR="002F6C3C">
        <w:rPr>
          <w:b/>
        </w:rPr>
        <w:t xml:space="preserve">  </w:t>
      </w:r>
    </w:p>
    <w:p w:rsidR="0021693D" w:rsidRPr="002112AE" w:rsidRDefault="002F6C3C" w:rsidP="00FD2149">
      <w:pPr>
        <w:widowControl w:val="0"/>
        <w:spacing w:after="0"/>
        <w:rPr>
          <w:b/>
          <w:i/>
        </w:rPr>
      </w:pPr>
      <w:r>
        <w:rPr>
          <w:b/>
        </w:rPr>
        <w:t xml:space="preserve">       </w:t>
      </w:r>
    </w:p>
    <w:p w:rsidR="0021693D" w:rsidRPr="0038772D" w:rsidRDefault="001D10E9" w:rsidP="0021693D">
      <w:pPr>
        <w:widowControl w:val="0"/>
        <w:spacing w:after="0"/>
        <w:rPr>
          <w:b/>
        </w:rPr>
      </w:pPr>
      <w:r>
        <w:rPr>
          <w:b/>
        </w:rPr>
        <w:t>Kathryn Smyrak</w:t>
      </w:r>
      <w:r w:rsidR="0021693D">
        <w:rPr>
          <w:b/>
        </w:rPr>
        <w:t xml:space="preserve"> RN BSN/          </w:t>
      </w:r>
      <w:r w:rsidR="0021693D" w:rsidRPr="0038772D">
        <w:rPr>
          <w:b/>
        </w:rPr>
        <w:t>Broad Brook Elementary School – 860-627-4986</w:t>
      </w:r>
      <w:r w:rsidR="0021693D">
        <w:rPr>
          <w:b/>
        </w:rPr>
        <w:t xml:space="preserve">    Fax: 860-386-6059</w:t>
      </w:r>
    </w:p>
    <w:p w:rsidR="0021693D" w:rsidRPr="0038772D" w:rsidRDefault="0021693D" w:rsidP="0021693D">
      <w:pPr>
        <w:widowControl w:val="0"/>
        <w:spacing w:after="0"/>
        <w:rPr>
          <w:b/>
        </w:rPr>
      </w:pPr>
      <w:r>
        <w:rPr>
          <w:b/>
        </w:rPr>
        <w:t xml:space="preserve">Mystica Davis LPN      </w:t>
      </w:r>
    </w:p>
    <w:p w:rsidR="0021693D" w:rsidRDefault="0021693D" w:rsidP="0021693D"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93061" w:rsidRDefault="00D93061"/>
    <w:p w:rsidR="005D4730" w:rsidRDefault="005D4730">
      <w:r>
        <w:t>Thank you for your cooperation</w:t>
      </w:r>
      <w:r w:rsidR="00D93061">
        <w:t>,</w:t>
      </w:r>
    </w:p>
    <w:p w:rsidR="00D93061" w:rsidRDefault="00D93061">
      <w:r>
        <w:t>The East Windsor Public School Nursing Staff</w:t>
      </w:r>
    </w:p>
    <w:sectPr w:rsidR="00D93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30"/>
    <w:rsid w:val="00055C58"/>
    <w:rsid w:val="000A1163"/>
    <w:rsid w:val="001D10E9"/>
    <w:rsid w:val="0021693D"/>
    <w:rsid w:val="00266EB5"/>
    <w:rsid w:val="002F6C3C"/>
    <w:rsid w:val="004E46D4"/>
    <w:rsid w:val="00563E24"/>
    <w:rsid w:val="005D4730"/>
    <w:rsid w:val="00683F3E"/>
    <w:rsid w:val="007561C9"/>
    <w:rsid w:val="00763841"/>
    <w:rsid w:val="008346EA"/>
    <w:rsid w:val="00835688"/>
    <w:rsid w:val="008B3E2F"/>
    <w:rsid w:val="00934AE3"/>
    <w:rsid w:val="009D51AB"/>
    <w:rsid w:val="009F5E35"/>
    <w:rsid w:val="00C669E4"/>
    <w:rsid w:val="00C82AD0"/>
    <w:rsid w:val="00CD2E36"/>
    <w:rsid w:val="00D93061"/>
    <w:rsid w:val="00FD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E9762"/>
  <w15:docId w15:val="{062C5860-379C-4D35-BEA9-0E03CF5F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Gage, Wendy</dc:creator>
  <cp:lastModifiedBy>Gage, Wendy</cp:lastModifiedBy>
  <cp:revision>3</cp:revision>
  <cp:lastPrinted>2022-01-31T17:54:00Z</cp:lastPrinted>
  <dcterms:created xsi:type="dcterms:W3CDTF">2023-05-10T19:20:00Z</dcterms:created>
  <dcterms:modified xsi:type="dcterms:W3CDTF">2023-05-10T19:21:00Z</dcterms:modified>
</cp:coreProperties>
</file>