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F1" w:rsidRDefault="00E50CF1" w:rsidP="00E5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8"/>
        </w:rPr>
      </w:pPr>
      <w:r w:rsidRPr="00E50CF1">
        <w:rPr>
          <w:rFonts w:ascii="Times New Roman" w:eastAsia="Times New Roman" w:hAnsi="Times New Roman" w:cs="Times New Roman"/>
          <w:sz w:val="40"/>
          <w:szCs w:val="48"/>
        </w:rPr>
        <w:t xml:space="preserve">PowerSchool: How </w:t>
      </w:r>
      <w:proofErr w:type="gramStart"/>
      <w:r w:rsidRPr="00E50CF1">
        <w:rPr>
          <w:rFonts w:ascii="Times New Roman" w:eastAsia="Times New Roman" w:hAnsi="Times New Roman" w:cs="Times New Roman"/>
          <w:sz w:val="40"/>
          <w:szCs w:val="48"/>
        </w:rPr>
        <w:t>To</w:t>
      </w:r>
      <w:proofErr w:type="gramEnd"/>
      <w:r w:rsidRPr="00E50CF1">
        <w:rPr>
          <w:rFonts w:ascii="Times New Roman" w:eastAsia="Times New Roman" w:hAnsi="Times New Roman" w:cs="Times New Roman"/>
          <w:sz w:val="40"/>
          <w:szCs w:val="48"/>
        </w:rPr>
        <w:t xml:space="preserve"> Reset The Password of a Parent / Guardian</w:t>
      </w:r>
    </w:p>
    <w:p w:rsidR="00E50CF1" w:rsidRPr="00E50CF1" w:rsidRDefault="00E50CF1" w:rsidP="00E5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1.  Go to the </w:t>
      </w:r>
      <w:r w:rsidRPr="00E50CF1">
        <w:rPr>
          <w:rFonts w:ascii="Times New Roman" w:eastAsia="Times New Roman" w:hAnsi="Times New Roman" w:cs="Times New Roman"/>
          <w:b/>
          <w:bCs/>
          <w:sz w:val="24"/>
          <w:szCs w:val="24"/>
        </w:rPr>
        <w:t>PowerSchool Parent/Student</w:t>
      </w:r>
      <w:r w:rsidRPr="00E50CF1">
        <w:rPr>
          <w:rFonts w:ascii="Times New Roman" w:eastAsia="Times New Roman" w:hAnsi="Times New Roman" w:cs="Times New Roman"/>
          <w:sz w:val="24"/>
          <w:szCs w:val="24"/>
        </w:rPr>
        <w:t> site of your school.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2.  Click on </w:t>
      </w:r>
      <w:r w:rsidRPr="00E50CF1">
        <w:rPr>
          <w:rFonts w:ascii="Times New Roman" w:eastAsia="Times New Roman" w:hAnsi="Times New Roman" w:cs="Times New Roman"/>
          <w:b/>
          <w:bCs/>
          <w:sz w:val="24"/>
          <w:szCs w:val="24"/>
        </w:rPr>
        <w:t>Forgot Username or Password?</w:t>
      </w:r>
      <w:r w:rsidRPr="00E50C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50CF1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gramEnd"/>
      <w:r w:rsidRPr="00E50CF1">
        <w:rPr>
          <w:rFonts w:ascii="Times New Roman" w:eastAsia="Times New Roman" w:hAnsi="Times New Roman" w:cs="Times New Roman"/>
          <w:sz w:val="24"/>
          <w:szCs w:val="24"/>
        </w:rPr>
        <w:t xml:space="preserve"> under the Password field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E50C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A87C1C" wp14:editId="1D64EF5E">
            <wp:extent cx="6858000" cy="4601845"/>
            <wp:effectExtent l="0" t="0" r="0" b="8255"/>
            <wp:docPr id="2" name="Picture 2" descr="Screenshot_20190503-004103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0503-004103_Chr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3.  The recovery page will be seen.  Go to the Forgot Password tab and fill out the necessary information: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AE2D38" wp14:editId="04E71EC1">
            <wp:extent cx="6678985" cy="4301314"/>
            <wp:effectExtent l="0" t="0" r="7620" b="4445"/>
            <wp:docPr id="3" name="Picture 3" descr="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eclip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51" cy="43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4.  Click Enter.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5.  An email will be sent to the parent / guardian regarding his / her password.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 xml:space="preserve">6. If the parent also forgot his/her username, go to the </w:t>
      </w:r>
      <w:proofErr w:type="spellStart"/>
      <w:r w:rsidRPr="00E50CF1">
        <w:rPr>
          <w:rFonts w:ascii="Times New Roman" w:eastAsia="Times New Roman" w:hAnsi="Times New Roman" w:cs="Times New Roman"/>
          <w:sz w:val="24"/>
          <w:szCs w:val="24"/>
        </w:rPr>
        <w:t>Fogot</w:t>
      </w:r>
      <w:proofErr w:type="spellEnd"/>
      <w:r w:rsidRPr="00E50CF1">
        <w:rPr>
          <w:rFonts w:ascii="Times New Roman" w:eastAsia="Times New Roman" w:hAnsi="Times New Roman" w:cs="Times New Roman"/>
          <w:sz w:val="24"/>
          <w:szCs w:val="24"/>
        </w:rPr>
        <w:t xml:space="preserve"> Username Tab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09782A" wp14:editId="49D4A8CC">
            <wp:extent cx="6490501" cy="4442316"/>
            <wp:effectExtent l="0" t="0" r="5715" b="0"/>
            <wp:docPr id="4" name="Picture 4" descr="Screenshot_20190503-004238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0190503-004238_Chr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90" cy="44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 7. Enter the email address used in Powerschool then click on Enter.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8. An email will be sent to the registered email indicating the username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9. Follow the reset password process if needed.</w:t>
      </w: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CF1" w:rsidRPr="00E50CF1" w:rsidRDefault="00E50CF1" w:rsidP="00E50C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0CF1" w:rsidRPr="00E50CF1" w:rsidRDefault="00E50CF1" w:rsidP="00E5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C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95C" w:rsidRDefault="00B3595C"/>
    <w:sectPr w:rsidR="00B3595C" w:rsidSect="00E5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462"/>
    <w:multiLevelType w:val="multilevel"/>
    <w:tmpl w:val="24F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1"/>
    <w:rsid w:val="00B3595C"/>
    <w:rsid w:val="00E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0A04"/>
  <w15:chartTrackingRefBased/>
  <w15:docId w15:val="{F9ECFDDA-1276-4410-B1F0-86C0D752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7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Windsor Public Schools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Freddie</dc:creator>
  <cp:keywords/>
  <dc:description/>
  <cp:lastModifiedBy>Rodriguez, Freddie</cp:lastModifiedBy>
  <cp:revision>1</cp:revision>
  <dcterms:created xsi:type="dcterms:W3CDTF">2023-08-24T20:15:00Z</dcterms:created>
  <dcterms:modified xsi:type="dcterms:W3CDTF">2023-08-24T20:17:00Z</dcterms:modified>
</cp:coreProperties>
</file>