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Log in to your PowerSchool Parent Portal Account.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4ABE3419" wp14:editId="70AA5E30">
            <wp:extent cx="3866515" cy="2345690"/>
            <wp:effectExtent l="0" t="0" r="635" b="0"/>
            <wp:docPr id="1" name="Picture 1" descr="https://puredata.zendesk.com/hc/article_attachments/360025983394/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redata.zendesk.com/hc/article_attachments/360025983394/mceclip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From the Left Navigation Menu Bar, go to Account Preferences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7DE1865C" wp14:editId="2C551BAA">
            <wp:extent cx="1361440" cy="5476240"/>
            <wp:effectExtent l="0" t="0" r="0" b="0"/>
            <wp:docPr id="2" name="Picture 2" descr="https://puredata.zendesk.com/hc/article_attachments/360026856633/mcecli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redata.zendesk.com/hc/article_attachments/360026856633/mceclip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5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Go to Students Tab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FEC6B1C" wp14:editId="4628F218">
            <wp:extent cx="6957695" cy="1104888"/>
            <wp:effectExtent l="0" t="0" r="0" b="635"/>
            <wp:docPr id="3" name="Picture 3" descr="https://puredata.zendesk.com/hc/article_attachments/360026856773/mce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redata.zendesk.com/hc/article_attachments/360026856773/mceclip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30" cy="11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Click the Add button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3BD5FC65" wp14:editId="0419E31B">
            <wp:extent cx="6798310" cy="874395"/>
            <wp:effectExtent l="0" t="0" r="2540" b="1905"/>
            <wp:docPr id="4" name="Picture 4" descr="https://puredata.zendesk.com/hc/article_attachments/360025983614/mcecli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uredata.zendesk.com/hc/article_attachments/360025983614/mceclip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Enter the information needed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B4085C3" wp14:editId="3D834FF1">
            <wp:extent cx="4700905" cy="2524760"/>
            <wp:effectExtent l="0" t="0" r="4445" b="8890"/>
            <wp:docPr id="5" name="Picture 5" descr="https://puredata.zendesk.com/hc/article_attachments/360026857033/mcecl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uredata.zendesk.com/hc/article_attachments/360026857033/mceclip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wysiwyg-color-red"/>
          <w:rFonts w:ascii="Arial" w:hAnsi="Arial" w:cs="Arial"/>
          <w:color w:val="FF0000"/>
          <w:sz w:val="23"/>
          <w:szCs w:val="23"/>
        </w:rPr>
        <w:t>*** For Access ID and Access Password, your child's school should be able to provide you this information.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Click OK.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Switching between students profiles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Once you have added another child profile access in your existing PowerSchool account, a new tab with your child's name should appear at the top of the page.  Just click on the tabs to switch over student profiles:</w:t>
      </w:r>
    </w:p>
    <w:p w:rsidR="00D16BF5" w:rsidRDefault="00D16BF5" w:rsidP="00D16BF5">
      <w:pPr>
        <w:pStyle w:val="Norma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5583FDE" wp14:editId="28FA148E">
            <wp:extent cx="7007225" cy="425520"/>
            <wp:effectExtent l="0" t="0" r="3175" b="0"/>
            <wp:docPr id="6" name="Picture 6" descr="https://puredata.zendesk.com/hc/article_attachments/360026857473/mcecli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uredata.zendesk.com/hc/article_attachments/360026857473/mceclip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20" cy="43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18" w:rsidRDefault="00E26A18"/>
    <w:sectPr w:rsidR="00E26A18" w:rsidSect="00D16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F5"/>
    <w:rsid w:val="00997C7D"/>
    <w:rsid w:val="00D16BF5"/>
    <w:rsid w:val="00E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7CAB-FB34-4FBC-A3DF-4804A7B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color-red">
    <w:name w:val="wysiwyg-color-red"/>
    <w:basedOn w:val="DefaultParagraphFont"/>
    <w:rsid w:val="00D1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Windsor Public Schools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Freddie</dc:creator>
  <cp:keywords/>
  <dc:description/>
  <cp:lastModifiedBy>Rodriguez, Freddie</cp:lastModifiedBy>
  <cp:revision>2</cp:revision>
  <dcterms:created xsi:type="dcterms:W3CDTF">2023-08-24T20:18:00Z</dcterms:created>
  <dcterms:modified xsi:type="dcterms:W3CDTF">2023-08-24T20:18:00Z</dcterms:modified>
</cp:coreProperties>
</file>